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3A" w:rsidRDefault="008D3054" w:rsidP="00113656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D3054" w:rsidRDefault="008D3054" w:rsidP="00113656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администрации Новохопёрского муниципального района Ворон</w:t>
      </w:r>
      <w:r w:rsidR="008366D6">
        <w:rPr>
          <w:rFonts w:ascii="Times New Roman" w:hAnsi="Times New Roman" w:cs="Times New Roman"/>
          <w:sz w:val="24"/>
          <w:szCs w:val="24"/>
        </w:rPr>
        <w:t>ежской области от           « 24» декабря 2020г. № 348</w:t>
      </w:r>
    </w:p>
    <w:p w:rsidR="00B312EC" w:rsidRPr="00B312EC" w:rsidRDefault="00C1300F" w:rsidP="00BB5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</w:t>
      </w:r>
    </w:p>
    <w:p w:rsidR="00B312EC" w:rsidRPr="00B312EC" w:rsidRDefault="00B312EC" w:rsidP="00B31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2EC">
        <w:rPr>
          <w:rFonts w:ascii="Times New Roman" w:hAnsi="Times New Roman" w:cs="Times New Roman"/>
          <w:sz w:val="24"/>
          <w:szCs w:val="24"/>
        </w:rPr>
        <w:t>реестр</w:t>
      </w:r>
      <w:r w:rsidR="00C1300F">
        <w:rPr>
          <w:rFonts w:ascii="Times New Roman" w:hAnsi="Times New Roman" w:cs="Times New Roman"/>
          <w:sz w:val="24"/>
          <w:szCs w:val="24"/>
        </w:rPr>
        <w:t xml:space="preserve"> (карта</w:t>
      </w:r>
      <w:r w:rsidRPr="00B312EC">
        <w:rPr>
          <w:rFonts w:ascii="Times New Roman" w:hAnsi="Times New Roman" w:cs="Times New Roman"/>
          <w:sz w:val="24"/>
          <w:szCs w:val="24"/>
        </w:rPr>
        <w:t>) коррупционных рисков, возникающих</w:t>
      </w:r>
    </w:p>
    <w:p w:rsidR="00B312EC" w:rsidRPr="00B312EC" w:rsidRDefault="00B312EC" w:rsidP="00B31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2EC">
        <w:rPr>
          <w:rFonts w:ascii="Times New Roman" w:hAnsi="Times New Roman" w:cs="Times New Roman"/>
          <w:sz w:val="24"/>
          <w:szCs w:val="24"/>
        </w:rPr>
        <w:t>при осуществлении закупок</w:t>
      </w:r>
    </w:p>
    <w:p w:rsidR="00B312EC" w:rsidRPr="00B312EC" w:rsidRDefault="00B312EC" w:rsidP="00B31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268"/>
        <w:gridCol w:w="2835"/>
        <w:gridCol w:w="2835"/>
        <w:gridCol w:w="3119"/>
        <w:gridCol w:w="3118"/>
      </w:tblGrid>
      <w:tr w:rsidR="00B312EC" w:rsidRPr="00B312EC" w:rsidTr="00CC506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E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EC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5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B312EC" w:rsidRPr="00B312EC">
              <w:rPr>
                <w:rFonts w:ascii="Times New Roman" w:hAnsi="Times New Roman" w:cs="Times New Roman"/>
                <w:sz w:val="24"/>
                <w:szCs w:val="24"/>
              </w:rPr>
              <w:t>ание возможной коррупционной схемы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E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EC">
              <w:rPr>
                <w:rFonts w:ascii="Times New Roman" w:hAnsi="Times New Roman" w:cs="Times New Roman"/>
                <w:sz w:val="24"/>
                <w:szCs w:val="24"/>
              </w:rPr>
              <w:t>Меры по минимизации коррупционных рисков</w:t>
            </w:r>
          </w:p>
        </w:tc>
      </w:tr>
      <w:tr w:rsidR="00B312EC" w:rsidRPr="00B312EC" w:rsidTr="00CC506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EC">
              <w:rPr>
                <w:rFonts w:ascii="Times New Roman" w:hAnsi="Times New Roman" w:cs="Times New Roman"/>
                <w:sz w:val="24"/>
                <w:szCs w:val="24"/>
              </w:rPr>
              <w:t>Реализуемые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EC">
              <w:rPr>
                <w:rFonts w:ascii="Times New Roman" w:hAnsi="Times New Roman" w:cs="Times New Roman"/>
                <w:sz w:val="24"/>
                <w:szCs w:val="24"/>
              </w:rPr>
              <w:t>Предлагаемые</w:t>
            </w:r>
          </w:p>
        </w:tc>
      </w:tr>
      <w:tr w:rsidR="00CC5060" w:rsidRPr="00B312EC" w:rsidTr="009679AB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60" w:rsidRPr="00B312EC" w:rsidRDefault="00CC5060" w:rsidP="00CC5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– подготовка и планирование закупки</w:t>
            </w:r>
          </w:p>
        </w:tc>
      </w:tr>
      <w:tr w:rsidR="00281839" w:rsidRPr="00111CB3" w:rsidTr="003E01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39" w:rsidRPr="00111CB3" w:rsidRDefault="00281839" w:rsidP="00281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39" w:rsidRPr="00111CB3" w:rsidRDefault="00281839" w:rsidP="00281839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1CB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способа закупк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39" w:rsidRPr="00111CB3" w:rsidRDefault="00281839" w:rsidP="00281839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искусственное дробление закупки на несколько отдельных с целью упрощения способа закупки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39" w:rsidRPr="00111CB3" w:rsidRDefault="00281839" w:rsidP="00281839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C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специалисты, ответственные за осуществление закупок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39" w:rsidRPr="00111CB3" w:rsidRDefault="00281839" w:rsidP="002818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B3">
              <w:rPr>
                <w:rFonts w:ascii="Times New Roman" w:hAnsi="Times New Roman" w:cs="Times New Roman"/>
                <w:sz w:val="24"/>
                <w:szCs w:val="24"/>
              </w:rPr>
              <w:t>недопустимость необоснованного дробления закупок, влекущего за собой уход от конкурентных процедур</w:t>
            </w:r>
          </w:p>
          <w:p w:rsidR="00281839" w:rsidRPr="00111CB3" w:rsidRDefault="00281839" w:rsidP="00281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39" w:rsidRPr="00111CB3" w:rsidRDefault="00281839" w:rsidP="00281839">
            <w:pPr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C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на предмет выявления неоднократных закупок однородных товаров, работ, услуг;</w:t>
            </w:r>
          </w:p>
          <w:p w:rsidR="00281839" w:rsidRPr="00111CB3" w:rsidRDefault="00281839" w:rsidP="00281839">
            <w:pPr>
              <w:spacing w:before="120" w:after="120"/>
              <w:ind w:right="142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B3">
              <w:rPr>
                <w:rFonts w:ascii="Times New Roman" w:hAnsi="Times New Roman" w:cs="Times New Roman"/>
                <w:sz w:val="24"/>
                <w:szCs w:val="24"/>
              </w:rPr>
              <w:t>обязанность участников добровольно представлять информацию о цепочке собственников, справку о наличии конфликта интересов и (или) связей, носящих характер аффилированности</w:t>
            </w:r>
          </w:p>
        </w:tc>
      </w:tr>
      <w:tr w:rsidR="00281839" w:rsidRPr="00111CB3" w:rsidTr="003E01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39" w:rsidRPr="00111CB3" w:rsidRDefault="00281839" w:rsidP="00281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39" w:rsidRPr="00111CB3" w:rsidRDefault="00281839" w:rsidP="00281839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1C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обоснование </w:t>
            </w:r>
            <w:r w:rsidRPr="00111C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начальных (максимальных) цен контрактов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39" w:rsidRPr="00111CB3" w:rsidRDefault="00281839" w:rsidP="00281839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подготовке </w:t>
            </w:r>
            <w:r w:rsidRPr="0011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обоснования начальной (максимальной) цены контракта необоснованно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1CB3">
              <w:rPr>
                <w:rFonts w:ascii="Times New Roman" w:hAnsi="Times New Roman" w:cs="Times New Roman"/>
                <w:sz w:val="24"/>
                <w:szCs w:val="24"/>
              </w:rPr>
              <w:t xml:space="preserve"> завышен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111CB3">
              <w:rPr>
                <w:rFonts w:ascii="Times New Roman" w:hAnsi="Times New Roman" w:cs="Times New Roman"/>
                <w:sz w:val="24"/>
                <w:szCs w:val="24"/>
              </w:rPr>
              <w:t xml:space="preserve"> (занижен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111CB3">
              <w:rPr>
                <w:rFonts w:ascii="Times New Roman" w:hAnsi="Times New Roman" w:cs="Times New Roman"/>
                <w:sz w:val="24"/>
                <w:szCs w:val="24"/>
              </w:rPr>
              <w:t>) начальн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11CB3">
              <w:rPr>
                <w:rFonts w:ascii="Times New Roman" w:hAnsi="Times New Roman" w:cs="Times New Roman"/>
                <w:sz w:val="24"/>
                <w:szCs w:val="24"/>
              </w:rPr>
              <w:t xml:space="preserve"> (максимальн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11CB3">
              <w:rPr>
                <w:rFonts w:ascii="Times New Roman" w:hAnsi="Times New Roman" w:cs="Times New Roman"/>
                <w:sz w:val="24"/>
                <w:szCs w:val="24"/>
              </w:rPr>
              <w:t>)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11CB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закупки, чтобы привлечь конкретного поставщика (подрядчика, исполнителя), аффилированного с заказчиком или выплачивающего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39" w:rsidRPr="00111CB3" w:rsidRDefault="00281839" w:rsidP="00281839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1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специалисты, </w:t>
            </w:r>
            <w:r w:rsidRPr="00111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ответственные за осуществление закупок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39" w:rsidRPr="00111CB3" w:rsidRDefault="00281839" w:rsidP="0028183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1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обязательное обоснование </w:t>
            </w:r>
            <w:r w:rsidRPr="00111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начальных (максимальных) цен контрактов, включая обоснование при закупке с единственным поставщиком (подрядчиком, исполнителем)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39" w:rsidRPr="00111CB3" w:rsidRDefault="00281839" w:rsidP="00281839">
            <w:pPr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1C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проведение мониторинга </w:t>
            </w:r>
            <w:r w:rsidRPr="00111C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цен на товары, работы и услуги в целях недопущения завышения </w:t>
            </w:r>
            <w:r w:rsidRPr="00111CB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(максимальных) цен контрактов при осуществлении закупки</w:t>
            </w:r>
          </w:p>
        </w:tc>
      </w:tr>
      <w:tr w:rsidR="00433D7B" w:rsidRPr="00B312EC" w:rsidTr="003E01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E1208A" w:rsidP="0043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2A" w:rsidRPr="00B21CE6" w:rsidRDefault="008D3054" w:rsidP="0050682A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21CE6" w:rsidRPr="00B21CE6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писание объекта закупки и определение условий исполнения контракта</w:t>
            </w:r>
          </w:p>
          <w:p w:rsidR="00433D7B" w:rsidRPr="00C16513" w:rsidRDefault="00B21CE6" w:rsidP="00B21CE6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C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3E" w:rsidRPr="0044673E" w:rsidRDefault="008D3054" w:rsidP="0044673E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44673E" w:rsidRPr="004467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еобоснованное расширение (сужение) круга удовлетворяющей потребности продукции;</w:t>
            </w:r>
          </w:p>
          <w:p w:rsidR="0044673E" w:rsidRDefault="008D3054" w:rsidP="0044673E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44673E" w:rsidRPr="004467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еобоснованное расширение (ограничение), упрощение (усложнение) необходимых условий контракта и оговорок относительно их </w:t>
            </w:r>
            <w:r w:rsidR="0044673E" w:rsidRPr="004467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исполнения</w:t>
            </w:r>
            <w:r w:rsidR="004467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33D7B" w:rsidRPr="00C16513" w:rsidRDefault="0044673E" w:rsidP="0044673E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="00B21CE6" w:rsidRPr="00B21C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ормирование наименования объекта закупки, не соответствующего описанию объекта закупки, чтобы ограничить конкуренцию и привлечь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B" w:rsidRPr="00C16513" w:rsidRDefault="00BB7985" w:rsidP="00433D7B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специалисты</w:t>
            </w:r>
            <w:r w:rsidR="00B21CE6" w:rsidRPr="00B21CE6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ответственные за формирование задания на поставку товаров, выполнение работ, оказание услуг; руководитель и члены контрактной службы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B" w:rsidRPr="00C16513" w:rsidRDefault="008D3054" w:rsidP="00566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682A" w:rsidRPr="0050682A">
              <w:rPr>
                <w:rFonts w:ascii="Times New Roman" w:hAnsi="Times New Roman" w:cs="Times New Roman"/>
                <w:sz w:val="24"/>
                <w:szCs w:val="24"/>
              </w:rPr>
              <w:t xml:space="preserve">ценка </w:t>
            </w:r>
            <w:r w:rsidR="00566DE2">
              <w:rPr>
                <w:rFonts w:ascii="Times New Roman" w:hAnsi="Times New Roman" w:cs="Times New Roman"/>
                <w:sz w:val="24"/>
                <w:szCs w:val="24"/>
              </w:rPr>
              <w:t>специалистами, ответственными</w:t>
            </w:r>
            <w:r w:rsidR="00566DE2" w:rsidRPr="00566DE2">
              <w:rPr>
                <w:rFonts w:ascii="Times New Roman" w:hAnsi="Times New Roman" w:cs="Times New Roman"/>
                <w:sz w:val="24"/>
                <w:szCs w:val="24"/>
              </w:rPr>
              <w:t xml:space="preserve"> за осуществление закупок </w:t>
            </w:r>
            <w:r w:rsidR="0050682A" w:rsidRPr="0050682A">
              <w:rPr>
                <w:rFonts w:ascii="Times New Roman" w:hAnsi="Times New Roman" w:cs="Times New Roman"/>
                <w:sz w:val="24"/>
                <w:szCs w:val="24"/>
              </w:rPr>
              <w:t>соответствия наименования объекта з</w:t>
            </w:r>
            <w:r w:rsidR="0050682A">
              <w:rPr>
                <w:rFonts w:ascii="Times New Roman" w:hAnsi="Times New Roman" w:cs="Times New Roman"/>
                <w:sz w:val="24"/>
                <w:szCs w:val="24"/>
              </w:rPr>
              <w:t>акупки описанию объекта закупки в соответствии с требованиями законодательства о контрактной системе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B" w:rsidRPr="00C16513" w:rsidRDefault="004929F6" w:rsidP="004929F6">
            <w:pPr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возможной аффилированности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участником закупки и должностным лицом заказчика</w:t>
            </w:r>
          </w:p>
        </w:tc>
      </w:tr>
      <w:tr w:rsidR="00433D7B" w:rsidRPr="00B312EC" w:rsidTr="00AA2685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433D7B" w:rsidP="00433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этап – организация и проведение закупки</w:t>
            </w:r>
          </w:p>
        </w:tc>
      </w:tr>
      <w:tr w:rsidR="0035265D" w:rsidRPr="00B312EC" w:rsidTr="00A26E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5D" w:rsidRPr="00B312EC" w:rsidRDefault="00E1208A" w:rsidP="0043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5D" w:rsidRDefault="0035265D" w:rsidP="00433D7B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5265D">
              <w:rPr>
                <w:rFonts w:ascii="Times New Roman" w:eastAsia="Times New Roman" w:hAnsi="Times New Roman" w:cs="Times New Roman"/>
                <w:sz w:val="24"/>
                <w:szCs w:val="24"/>
              </w:rPr>
              <w:t>убликация информации о закупке в ЕИС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5D" w:rsidRPr="0035265D" w:rsidRDefault="0035265D" w:rsidP="0035265D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52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 публикации информации о закупке в ЕИС используются неправильные классификаторы, чтобы привлечь конкретного поставщика (подрядчика, исполнителя), аффилированного с заказчиком или </w:t>
            </w:r>
            <w:r w:rsidRPr="003526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выплачивающим ему незаконное вознаграждение;</w:t>
            </w:r>
          </w:p>
          <w:p w:rsidR="0035265D" w:rsidRPr="0035265D" w:rsidRDefault="0035265D" w:rsidP="0035265D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65D" w:rsidRPr="00E302A0" w:rsidRDefault="0035265D" w:rsidP="0035265D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65D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опубликованные документы закупки невозможно или сложно открыть, прочитать, скопировать, что может повлечь привлечение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5D" w:rsidRPr="00C16513" w:rsidRDefault="0035265D" w:rsidP="00433D7B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6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специалисты, ответственные за осуществление закупок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5D" w:rsidRDefault="008D3054" w:rsidP="00352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5265D" w:rsidRPr="0035265D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спользование классификаторов, позволяющих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3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идентифицировать закупку в ЕИС; </w:t>
            </w:r>
            <w:r w:rsidR="0035265D" w:rsidRPr="00352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опубликование документов закупки осуществляется в формате, обеспечивающем возможность сохранения на технических средствах, поиска и копирования </w:t>
            </w:r>
            <w:r w:rsidR="0035265D" w:rsidRPr="003526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произвольных фрагментов текста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5D" w:rsidRDefault="0035265D" w:rsidP="00352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 w:rsidRPr="00352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взаимодействия с общественными объединениями и (или) объединениями юридических лиц, осуществляющими общественный контроль за соблюдением требований законодательства Российской Федерации и </w:t>
            </w:r>
            <w:r w:rsidRPr="003526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иных нормативных правовых актов о контрактной системе в сфере закупок</w:t>
            </w:r>
          </w:p>
        </w:tc>
      </w:tr>
      <w:tr w:rsidR="00433D7B" w:rsidRPr="00B312EC" w:rsidTr="00A26E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E1208A" w:rsidP="0043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B" w:rsidRPr="00C16513" w:rsidRDefault="00433D7B" w:rsidP="00433D7B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документации на осуществление закупки товаров, работ, услуг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B" w:rsidRPr="00C16513" w:rsidRDefault="00433D7B" w:rsidP="00433D7B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2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необоснованных преимуществ для отдельных лиц при осуществлении закупок товаров, работ,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B" w:rsidRPr="00C16513" w:rsidRDefault="00433D7B" w:rsidP="00433D7B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1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специалисты, ответственные за осуществление закупок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B" w:rsidRPr="00021782" w:rsidRDefault="00433D7B" w:rsidP="00433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21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становление единых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к участникам закупки, с</w:t>
            </w:r>
            <w:r w:rsidRPr="00021782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людение правил описания закупки</w:t>
            </w:r>
          </w:p>
          <w:p w:rsidR="00433D7B" w:rsidRPr="00C16513" w:rsidRDefault="00433D7B" w:rsidP="00433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B" w:rsidRPr="00086075" w:rsidRDefault="00433D7B" w:rsidP="006A20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запрет на у</w:t>
            </w:r>
            <w:r w:rsidRPr="00086075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мышленное, неправомерное включение в документацию о закупках условий, ограничивающих конкуренцию</w:t>
            </w:r>
            <w:r w:rsidR="006A2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A2088" w:rsidRPr="006A2088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описания закупки, зак</w:t>
            </w:r>
            <w:r w:rsidR="006A2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репленных в Федеральном законе от 5 апреля 2013 года </w:t>
            </w:r>
            <w:r w:rsidR="006A2088" w:rsidRPr="006A2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44-ФЗ «О контрактной системе в сфере закупок товаров, работ, услуг для </w:t>
            </w:r>
            <w:r w:rsidR="006A2088" w:rsidRPr="006A20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государственных и муниципальных нужд»</w:t>
            </w:r>
          </w:p>
          <w:p w:rsidR="00433D7B" w:rsidRPr="00C16513" w:rsidRDefault="004F59D5" w:rsidP="00433D7B">
            <w:pPr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9D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 уровня знаний и навыков служащих (работников), участвующих в осуществлении закупок</w:t>
            </w:r>
          </w:p>
        </w:tc>
      </w:tr>
      <w:tr w:rsidR="00433D7B" w:rsidRPr="00B312EC" w:rsidTr="00CC50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E1208A" w:rsidP="0043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A" w:rsidRDefault="00E1208A" w:rsidP="00E1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08A">
              <w:rPr>
                <w:rFonts w:ascii="Times New Roman" w:hAnsi="Times New Roman" w:cs="Times New Roman"/>
                <w:sz w:val="24"/>
                <w:szCs w:val="24"/>
              </w:rPr>
              <w:t>пределение поставщиков (подрядчиков, исполнителей)</w:t>
            </w:r>
            <w:r w:rsidRPr="00E120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20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33D7B" w:rsidRPr="00B312EC" w:rsidRDefault="00E1208A" w:rsidP="00E1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0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20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E1208A" w:rsidP="0043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208A">
              <w:rPr>
                <w:rFonts w:ascii="Times New Roman" w:hAnsi="Times New Roman" w:cs="Times New Roman"/>
                <w:sz w:val="24"/>
                <w:szCs w:val="24"/>
              </w:rPr>
              <w:t>роведение переговоров заказчиком, членами комиссий по осуществлению закупок с участником закупки в отношении заявок на участие в определении поставщика (подрядчика, исполнителя), что может привести к созданию для участника закупки необоснованных преимуществ и повлечь привлечение конкретного поставщика (подрядчика, исполнителя), аффилированного с заказчиком или выплачивающим ему незаконное</w:t>
            </w:r>
            <w:r w:rsidR="008D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08A">
              <w:rPr>
                <w:rFonts w:ascii="Times New Roman" w:hAnsi="Times New Roman" w:cs="Times New Roman"/>
                <w:sz w:val="24"/>
                <w:szCs w:val="24"/>
              </w:rPr>
              <w:t>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85" w:rsidRDefault="00A648F1" w:rsidP="00BB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8F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специалисты, ответственные за осуществление закупок </w:t>
            </w:r>
          </w:p>
          <w:p w:rsidR="000865A5" w:rsidRPr="00B312EC" w:rsidRDefault="000865A5" w:rsidP="00BB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E1208A" w:rsidP="00E12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208A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 лиц</w:t>
            </w:r>
            <w:r w:rsidRPr="00E1208A">
              <w:rPr>
                <w:rFonts w:ascii="Times New Roman" w:hAnsi="Times New Roman" w:cs="Times New Roman"/>
                <w:sz w:val="24"/>
                <w:szCs w:val="24"/>
              </w:rPr>
              <w:t>, ответственных за формирование задания на поставку товаров, выполнение работ, оказание услуг о недопустимости переговоров с участниками закупок до выявления победителя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D6291E" w:rsidP="00E12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1208A" w:rsidRPr="00E1208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проверок должностными лицами, ответственными за профилактику коррупционных и иных правонарушений, соблюдения </w:t>
            </w:r>
            <w:r w:rsidR="00E1208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должностными лицами </w:t>
            </w:r>
            <w:r w:rsidR="00AC787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заказчика </w:t>
            </w:r>
            <w:r w:rsidR="00E1208A" w:rsidRPr="00E1208A">
              <w:rPr>
                <w:rFonts w:ascii="Times New Roman" w:hAnsi="Times New Roman" w:cs="Times New Roman"/>
                <w:sz w:val="24"/>
                <w:szCs w:val="24"/>
              </w:rPr>
              <w:t>требований о предотвращении или 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гулировании конфликта интересов</w:t>
            </w:r>
          </w:p>
        </w:tc>
      </w:tr>
      <w:tr w:rsidR="00433D7B" w:rsidRPr="00B312EC" w:rsidTr="00CC50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E1208A" w:rsidP="0043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76" w:rsidRPr="00AC7876" w:rsidRDefault="00AC7876" w:rsidP="00AC7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C7876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ассмотрение заявок на участие в </w:t>
            </w:r>
            <w:r w:rsidRPr="00AC7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аукционе в электронной форме</w:t>
            </w:r>
            <w:r w:rsidRPr="00AC78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78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78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C7876" w:rsidRDefault="00AC7876" w:rsidP="00AC7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76" w:rsidRDefault="00AC7876" w:rsidP="00AC7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D7B" w:rsidRPr="00B312EC" w:rsidRDefault="00AC7876" w:rsidP="00AC7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8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78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78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AC7876" w:rsidP="0043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AC7876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необоснованных </w:t>
            </w:r>
            <w:r w:rsidRPr="00AC7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преимуществ участникам закупки, в том числе разное отношение к разным участникам закупки по одинаковым (схожим) условиям, указанным в заявках, что может повлечь привлечение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AC7876" w:rsidP="0043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специалисты, ответственные за </w:t>
            </w:r>
            <w:r w:rsidRPr="00AC7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закупок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76" w:rsidRPr="00AC7876" w:rsidRDefault="00AC7876" w:rsidP="00AC7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</w:t>
            </w:r>
            <w:r w:rsidRPr="00AC7876">
              <w:rPr>
                <w:rFonts w:ascii="Times New Roman" w:hAnsi="Times New Roman" w:cs="Times New Roman"/>
                <w:sz w:val="24"/>
                <w:szCs w:val="24"/>
              </w:rPr>
              <w:t xml:space="preserve">азание в документации о закупке максимально </w:t>
            </w:r>
            <w:r w:rsidRPr="00AC7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подробн</w:t>
            </w:r>
            <w:r w:rsidR="000865A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AC7876">
              <w:rPr>
                <w:rFonts w:ascii="Times New Roman" w:hAnsi="Times New Roman" w:cs="Times New Roman"/>
                <w:sz w:val="24"/>
                <w:szCs w:val="24"/>
              </w:rPr>
              <w:t xml:space="preserve"> описания объекта закупки, требований к участникам закупки и четкое формулирование условий подтверждения таких требований, а также установление в документации о закупке типовых форм предоставления необходимых сведений и инструкции по заполнению заявки;</w:t>
            </w:r>
          </w:p>
          <w:p w:rsidR="00433D7B" w:rsidRPr="00B312EC" w:rsidRDefault="00AC7876" w:rsidP="00AC7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876">
              <w:rPr>
                <w:rFonts w:ascii="Times New Roman" w:hAnsi="Times New Roman" w:cs="Times New Roman"/>
                <w:sz w:val="24"/>
                <w:szCs w:val="24"/>
              </w:rPr>
              <w:t>размещение протоколов рассмотрения первых частей заявок на участие в аукционе в электронной форме, подведения итогов аукциона в электронной форме в открытом доступе в ЕИС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76" w:rsidRPr="00AC7876" w:rsidRDefault="00BB7985" w:rsidP="00AC7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C7876" w:rsidRPr="00AC7876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проверки аффилированности </w:t>
            </w:r>
            <w:r w:rsidR="00AC7876" w:rsidRPr="00AC7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</w:t>
            </w:r>
            <w:r w:rsidR="00AC7876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с должностными лицами з</w:t>
            </w:r>
            <w:r w:rsidR="00AC7876" w:rsidRPr="00AC7876">
              <w:rPr>
                <w:rFonts w:ascii="Times New Roman" w:hAnsi="Times New Roman" w:cs="Times New Roman"/>
                <w:sz w:val="24"/>
                <w:szCs w:val="24"/>
              </w:rPr>
              <w:t>аказчика</w:t>
            </w:r>
          </w:p>
          <w:p w:rsidR="00433D7B" w:rsidRPr="00B312EC" w:rsidRDefault="00433D7B" w:rsidP="0043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7B" w:rsidRPr="00B312EC" w:rsidTr="005255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433D7B" w:rsidP="00433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этап – исполнение контракта</w:t>
            </w:r>
          </w:p>
        </w:tc>
      </w:tr>
      <w:tr w:rsidR="00433D7B" w:rsidRPr="00B312EC" w:rsidTr="00CC50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E1208A" w:rsidP="0043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7D4546" w:rsidP="007D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7D454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сроков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D4546">
              <w:rPr>
                <w:rFonts w:ascii="Times New Roman" w:hAnsi="Times New Roman" w:cs="Times New Roman"/>
                <w:sz w:val="24"/>
                <w:szCs w:val="24"/>
              </w:rPr>
              <w:t>иных аспектов исполнения обязательств (в том числе гарантийного обязательства),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дусмотренных условиями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7D4546" w:rsidP="007D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4546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невыполнения  исполнителем условий контракта заказчик не применяет к нему предусмотренные контрактом санкции или необоснованно занижает их размер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7D4546" w:rsidP="00BB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специалисты, ответственные за </w:t>
            </w:r>
            <w:r w:rsidR="00BB7985" w:rsidRPr="00BB7985">
              <w:rPr>
                <w:rFonts w:ascii="Times New Roman" w:hAnsi="Times New Roman" w:cs="Times New Roman"/>
                <w:sz w:val="24"/>
                <w:szCs w:val="24"/>
              </w:rPr>
              <w:t>приемку выполненных работ, оказанных услуг и поставленных товаров</w:t>
            </w:r>
            <w:r w:rsidR="00BB7985" w:rsidRPr="00BB79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7D4546" w:rsidP="007D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4546">
              <w:rPr>
                <w:rFonts w:ascii="Times New Roman" w:hAnsi="Times New Roman" w:cs="Times New Roman"/>
                <w:sz w:val="24"/>
                <w:szCs w:val="24"/>
              </w:rPr>
              <w:t xml:space="preserve"> случае выявления нарушений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контракта осуществлять </w:t>
            </w:r>
            <w:r w:rsidRPr="007D4546">
              <w:rPr>
                <w:rFonts w:ascii="Times New Roman" w:hAnsi="Times New Roman" w:cs="Times New Roman"/>
                <w:sz w:val="24"/>
                <w:szCs w:val="24"/>
              </w:rPr>
              <w:t>контроль за направлением поставщику (подрядчику, исполнителю) претензий (требований) об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плате неустоек (штрафов, пеней)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5F6611" w:rsidP="0043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</w:t>
            </w:r>
            <w:r w:rsidRPr="005F6611">
              <w:rPr>
                <w:rFonts w:ascii="Times New Roman" w:hAnsi="Times New Roman" w:cs="Times New Roman"/>
                <w:sz w:val="24"/>
                <w:szCs w:val="24"/>
              </w:rPr>
              <w:t>освобождения от ответственности поставщика (подрядчика, исполнителя) за неисполнение или ненадлежащее исполнение им обязательств, предусмотренных контрактом</w:t>
            </w:r>
          </w:p>
        </w:tc>
      </w:tr>
      <w:tr w:rsidR="00433D7B" w:rsidRPr="00B312EC" w:rsidTr="00CC50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E1208A" w:rsidP="0043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B21CE6" w:rsidP="00B2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1CE6">
              <w:rPr>
                <w:rFonts w:ascii="Times New Roman" w:hAnsi="Times New Roman" w:cs="Times New Roman"/>
                <w:sz w:val="24"/>
                <w:szCs w:val="24"/>
              </w:rPr>
              <w:t>риемка по контрактам</w:t>
            </w:r>
            <w:r w:rsidRPr="00B21C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Default="00B21CE6" w:rsidP="00B2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1CE6">
              <w:rPr>
                <w:rFonts w:ascii="Times New Roman" w:hAnsi="Times New Roman" w:cs="Times New Roman"/>
                <w:sz w:val="24"/>
                <w:szCs w:val="24"/>
              </w:rPr>
              <w:t>ринятие исполнения поставщиком (подрядчиком, исполнителем) обязательств по контракту (этапу контракта), не соответствующих требованиям контракта</w:t>
            </w:r>
            <w:r w:rsidR="004467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73E" w:rsidRPr="00B312EC" w:rsidRDefault="0044673E" w:rsidP="00B2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3E">
              <w:rPr>
                <w:rFonts w:ascii="Times New Roman" w:hAnsi="Times New Roman" w:cs="Times New Roman"/>
                <w:sz w:val="24"/>
                <w:szCs w:val="24"/>
              </w:rPr>
              <w:t>получение части денежных средств, перечисленных подрядчикам (исполнителям) за фактически невыполненные работы (оказанные услуги) путем оформления фиктивных актов приемки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B21CE6" w:rsidP="00B2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CE6">
              <w:rPr>
                <w:rFonts w:ascii="Times New Roman" w:hAnsi="Times New Roman" w:cs="Times New Roman"/>
                <w:sz w:val="24"/>
                <w:szCs w:val="24"/>
              </w:rPr>
              <w:t>специалисты, ответственные за приемку выполненных работ, оказанных услуг и поставленных товаров</w:t>
            </w:r>
            <w:r w:rsidRPr="00B21C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Pr="00B312EC" w:rsidRDefault="00B21CE6" w:rsidP="0043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1CE6">
              <w:rPr>
                <w:rFonts w:ascii="Times New Roman" w:hAnsi="Times New Roman" w:cs="Times New Roman"/>
                <w:sz w:val="24"/>
                <w:szCs w:val="24"/>
              </w:rPr>
              <w:t>азмещение документов о приемке и информации об исполнении государственного контракта в открытом доступе в ЕИС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7B" w:rsidRDefault="00B21CE6" w:rsidP="00B2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1CE6">
              <w:rPr>
                <w:rFonts w:ascii="Times New Roman" w:hAnsi="Times New Roman" w:cs="Times New Roman"/>
                <w:sz w:val="24"/>
                <w:szCs w:val="24"/>
              </w:rPr>
              <w:t>рганизация внутреннего контроля  по оценке исполнения контрактов</w:t>
            </w:r>
          </w:p>
          <w:p w:rsidR="00824CA3" w:rsidRPr="00B312EC" w:rsidRDefault="00824CA3" w:rsidP="00B2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CA3">
              <w:rPr>
                <w:rFonts w:ascii="Times New Roman" w:hAnsi="Times New Roman" w:cs="Times New Roman"/>
                <w:sz w:val="24"/>
                <w:szCs w:val="24"/>
              </w:rPr>
              <w:t>приоритет на разделение обязанностей по проведению закупочных процедур и приемке объектов закупки между различными сотрудниками</w:t>
            </w:r>
          </w:p>
        </w:tc>
      </w:tr>
    </w:tbl>
    <w:p w:rsidR="00CC5060" w:rsidRDefault="00CC5060" w:rsidP="00B31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463" w:rsidRDefault="00BA5463" w:rsidP="00BA5463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</w:p>
    <w:p w:rsidR="00BA5463" w:rsidRDefault="00BA5463" w:rsidP="00BA5463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</w:p>
    <w:p w:rsidR="00BA5463" w:rsidRDefault="00BA5463" w:rsidP="00BA5463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</w:p>
    <w:p w:rsidR="00B158CC" w:rsidRDefault="00B158CC" w:rsidP="00BA5463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</w:p>
    <w:p w:rsidR="00B158CC" w:rsidRDefault="00B158CC" w:rsidP="00BA5463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</w:p>
    <w:p w:rsidR="00B158CC" w:rsidRDefault="00B158CC" w:rsidP="00BA5463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</w:p>
    <w:p w:rsidR="00B158CC" w:rsidRDefault="00B158CC" w:rsidP="00BA5463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</w:p>
    <w:p w:rsidR="00B158CC" w:rsidRDefault="00B158CC" w:rsidP="00BA5463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</w:p>
    <w:p w:rsidR="00B158CC" w:rsidRDefault="00B158CC" w:rsidP="00BA5463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</w:p>
    <w:p w:rsidR="00BA5463" w:rsidRDefault="00BA5463" w:rsidP="00BA5463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</w:p>
    <w:p w:rsidR="00BA5463" w:rsidRDefault="00BA5463" w:rsidP="00BA5463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</w:p>
    <w:p w:rsidR="00BA5463" w:rsidRDefault="00BA5463" w:rsidP="00BA5463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BA5463" w:rsidRDefault="00BA5463" w:rsidP="00BA5463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Новохопёрского муниципального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района Воронежской области от           «   » _____________ 2020г. № ____</w:t>
      </w:r>
    </w:p>
    <w:p w:rsidR="00EF3BC2" w:rsidRDefault="00EF3BC2" w:rsidP="00EF3BC2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</w:p>
    <w:p w:rsidR="0044673E" w:rsidRDefault="0044673E" w:rsidP="00B3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EC" w:rsidRPr="00B312EC" w:rsidRDefault="00C1300F" w:rsidP="00B31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Примерный </w:t>
      </w:r>
    </w:p>
    <w:p w:rsidR="00B312EC" w:rsidRPr="00B312EC" w:rsidRDefault="00C1300F" w:rsidP="00B31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 w:rsidR="00B312EC" w:rsidRPr="00B312EC">
        <w:rPr>
          <w:rFonts w:ascii="Times New Roman" w:hAnsi="Times New Roman" w:cs="Times New Roman"/>
          <w:sz w:val="24"/>
          <w:szCs w:val="24"/>
        </w:rPr>
        <w:t xml:space="preserve"> (реестр) мер, направленных на минимизацию</w:t>
      </w:r>
    </w:p>
    <w:p w:rsidR="00B312EC" w:rsidRPr="00B312EC" w:rsidRDefault="00B312EC" w:rsidP="00B31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2EC">
        <w:rPr>
          <w:rFonts w:ascii="Times New Roman" w:hAnsi="Times New Roman" w:cs="Times New Roman"/>
          <w:sz w:val="24"/>
          <w:szCs w:val="24"/>
        </w:rPr>
        <w:t>коррупционных рисков, возникающих при осуществлении закупок</w:t>
      </w:r>
    </w:p>
    <w:p w:rsidR="00B312EC" w:rsidRPr="00B312EC" w:rsidRDefault="00B312EC" w:rsidP="00B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268"/>
        <w:gridCol w:w="2835"/>
        <w:gridCol w:w="2835"/>
        <w:gridCol w:w="3119"/>
        <w:gridCol w:w="3118"/>
      </w:tblGrid>
      <w:tr w:rsidR="00B312EC" w:rsidRPr="00B312EC" w:rsidTr="00433D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E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EC">
              <w:rPr>
                <w:rFonts w:ascii="Times New Roman" w:hAnsi="Times New Roman" w:cs="Times New Roman"/>
                <w:sz w:val="24"/>
                <w:szCs w:val="24"/>
              </w:rPr>
              <w:t>Наименование меры по минимизации коррупционных рисков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EC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минимизируемого коррупционного риска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EC">
              <w:rPr>
                <w:rFonts w:ascii="Times New Roman" w:hAnsi="Times New Roman" w:cs="Times New Roman"/>
                <w:sz w:val="24"/>
                <w:szCs w:val="24"/>
              </w:rPr>
              <w:t>Срок (периодичность) реализации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EC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служащий (работник)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EC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B312EC" w:rsidRPr="00B312EC" w:rsidTr="00433D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C" w:rsidRPr="00B312EC" w:rsidRDefault="00B31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17" w:rsidRPr="00B312EC" w:rsidTr="00433D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17" w:rsidRPr="00676A4F" w:rsidRDefault="005E2717" w:rsidP="005E2717">
            <w:p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17" w:rsidRPr="00F747BD" w:rsidRDefault="00F747BD" w:rsidP="00BA54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B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на предмет выявления неоднократных закупок однородных товаров, работ,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17" w:rsidRPr="008C0689" w:rsidRDefault="005E2717" w:rsidP="005E2717">
            <w:pPr>
              <w:ind w:right="120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способа </w:t>
            </w:r>
            <w:r w:rsidRPr="00C1651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размещения заказа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17" w:rsidRDefault="00F747BD" w:rsidP="005E2717">
            <w:pPr>
              <w:ind w:right="120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постоянно</w:t>
            </w:r>
          </w:p>
          <w:p w:rsidR="005E2717" w:rsidRPr="00222154" w:rsidRDefault="005E2717" w:rsidP="005E2717">
            <w:pPr>
              <w:ind w:right="120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17" w:rsidRPr="000645D4" w:rsidRDefault="00BA5463" w:rsidP="005E2717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BB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инспектор по осуществлению внутреннего муниципального финансового контроля</w:t>
            </w:r>
            <w:r w:rsidR="009C7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17" w:rsidRDefault="005E2717" w:rsidP="005E2717">
            <w:pPr>
              <w:ind w:right="12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8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минимизация коррупционных проявлений при осуществлении закупки</w:t>
            </w:r>
          </w:p>
          <w:p w:rsidR="005E2717" w:rsidRPr="000645D4" w:rsidRDefault="005E2717" w:rsidP="005E2717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717" w:rsidRPr="00B312EC" w:rsidTr="00433D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17" w:rsidRPr="00676A4F" w:rsidRDefault="005E2717" w:rsidP="005E2717">
            <w:p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17" w:rsidRDefault="005E2717" w:rsidP="005E2717">
            <w:pPr>
              <w:ind w:right="120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5E2717" w:rsidRPr="00766BBF" w:rsidRDefault="00BC425A" w:rsidP="00766BBF">
            <w:pPr>
              <w:ind w:right="12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выборочное </w:t>
            </w:r>
            <w:r w:rsidR="005E271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="005E2717" w:rsidRPr="008C06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роведение мониторинга цен на товары, работы и услуги в целях недопущения завышения </w:t>
            </w:r>
            <w:r w:rsidR="005E2717" w:rsidRPr="008C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начальных (максимальных) </w:t>
            </w:r>
            <w:r w:rsidR="005E2717" w:rsidRPr="008C06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 контрактов при осуществлении закупки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17" w:rsidRPr="000645D4" w:rsidRDefault="005E2717" w:rsidP="005E2717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обоснование начальных (максимальных) цен контрактов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17" w:rsidRDefault="00F747BD" w:rsidP="005E2717">
            <w:pPr>
              <w:ind w:right="120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постоянно</w:t>
            </w:r>
          </w:p>
          <w:p w:rsidR="005E2717" w:rsidRPr="000645D4" w:rsidRDefault="005E2717" w:rsidP="005E2717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17" w:rsidRPr="000645D4" w:rsidRDefault="009C7C0C" w:rsidP="009C7C0C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 администрации муниципального района, выполняющий функции </w:t>
            </w:r>
            <w:r w:rsidR="00BC425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BC4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="00BC425A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контрактный управляющий МКУ «Новохоперский ресурсный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образования</w:t>
            </w:r>
            <w:r w:rsidR="00BC425A">
              <w:rPr>
                <w:rFonts w:ascii="Times New Roman" w:eastAsia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17" w:rsidRPr="000645D4" w:rsidRDefault="005E2717" w:rsidP="005E2717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минимизация коррупционных проявлений при осуществлении закупки</w:t>
            </w:r>
          </w:p>
        </w:tc>
      </w:tr>
      <w:tr w:rsidR="00951355" w:rsidRPr="00B312EC" w:rsidTr="00433D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55" w:rsidRDefault="009C7C0C" w:rsidP="00951355">
            <w:p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55" w:rsidRDefault="00951355" w:rsidP="00766B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взаимодействия с общественными объединениями и (или) </w:t>
            </w:r>
            <w:r w:rsidR="00766B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5265D">
              <w:rPr>
                <w:rFonts w:ascii="Times New Roman" w:eastAsia="Times New Roman" w:hAnsi="Times New Roman" w:cs="Times New Roman"/>
                <w:sz w:val="24"/>
                <w:szCs w:val="24"/>
              </w:rPr>
              <w:t>бъединениями юридических лиц, осуществляющими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</w:t>
            </w:r>
            <w:r w:rsidR="009C7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путем приема поступающей от данных организаций информации, ее анализа и информирования заявителей о </w:t>
            </w:r>
            <w:r w:rsidR="009C7C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55" w:rsidRPr="005F6611" w:rsidRDefault="00951355" w:rsidP="00951355">
            <w:pPr>
              <w:ind w:right="12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6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публикация информации о закупке в ЕИС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55" w:rsidRPr="000645D4" w:rsidRDefault="00F747BD" w:rsidP="00951355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7B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55" w:rsidRPr="000645D4" w:rsidRDefault="009C7C0C" w:rsidP="009C7C0C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правовой работы администрации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55" w:rsidRPr="000645D4" w:rsidRDefault="00951355" w:rsidP="00951355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минимизация коррупционных проявлений при осуществлении закупки</w:t>
            </w:r>
          </w:p>
        </w:tc>
      </w:tr>
      <w:tr w:rsidR="00433D7B" w:rsidRPr="00B312EC" w:rsidTr="00433D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B" w:rsidRDefault="009C7C0C" w:rsidP="00433D7B">
            <w:p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33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B" w:rsidRDefault="00433D7B" w:rsidP="00766B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7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описания закупки, закрепленных в Федеральном законе</w:t>
            </w:r>
            <w:r w:rsidR="009C7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3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5 апреля 2013 </w:t>
            </w:r>
            <w:r w:rsidR="009C7C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33D7B">
              <w:rPr>
                <w:rFonts w:ascii="Times New Roman" w:eastAsia="Times New Roman" w:hAnsi="Times New Roman" w:cs="Times New Roman"/>
                <w:sz w:val="24"/>
                <w:szCs w:val="24"/>
              </w:rPr>
              <w:t>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B" w:rsidRPr="00C16513" w:rsidRDefault="00433D7B" w:rsidP="00433D7B">
            <w:pPr>
              <w:ind w:right="12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на осуществление закупки товаров, работ,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2A" w:rsidRPr="00222154" w:rsidRDefault="00F747BD" w:rsidP="00433D7B">
            <w:pPr>
              <w:ind w:right="120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747B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B" w:rsidRPr="000645D4" w:rsidRDefault="009C7C0C" w:rsidP="00433D7B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 администрации муниципального района, выполняющий функции контрактного управляющего, контрактный управляющий МКУ «Новохоперский ресурсный центр развития образования»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B" w:rsidRPr="006A2088" w:rsidRDefault="006A2088" w:rsidP="00433D7B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88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проявлений при осуществлении закупки</w:t>
            </w:r>
          </w:p>
        </w:tc>
      </w:tr>
      <w:tr w:rsidR="00792B1B" w:rsidRPr="00B312EC" w:rsidTr="00433D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1B" w:rsidRDefault="009C7C0C" w:rsidP="00792B1B">
            <w:p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1B" w:rsidRPr="00D6291E" w:rsidRDefault="009C7C0C" w:rsidP="00792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</w:t>
            </w:r>
            <w:r w:rsidR="00792B1B" w:rsidRPr="00D629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соблюдения должностными лицами заказчика требований о предотвращении или уре</w:t>
            </w:r>
            <w:r w:rsidR="00792B1B">
              <w:rPr>
                <w:rFonts w:ascii="Times New Roman" w:eastAsia="Times New Roman" w:hAnsi="Times New Roman" w:cs="Times New Roman"/>
                <w:sz w:val="24"/>
                <w:szCs w:val="24"/>
              </w:rPr>
              <w:t>гулировании конфликта интересов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1B" w:rsidRDefault="00792B1B" w:rsidP="009C7C0C">
            <w:pPr>
              <w:ind w:right="12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91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поставщиков (подрядчиков, исполнителей)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1B" w:rsidRPr="000645D4" w:rsidRDefault="00F747BD" w:rsidP="00792B1B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7B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1B" w:rsidRPr="000645D4" w:rsidRDefault="009C7C0C" w:rsidP="009C7C0C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организационно-кадровой работы и информационной безопасности администрации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1B" w:rsidRPr="000645D4" w:rsidRDefault="00792B1B" w:rsidP="00792B1B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минимизация коррупционных проявлений при осуществлении закупки</w:t>
            </w:r>
          </w:p>
        </w:tc>
      </w:tr>
      <w:tr w:rsidR="00792B1B" w:rsidRPr="00B312EC" w:rsidTr="00433D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1B" w:rsidRDefault="00766BBF" w:rsidP="00792B1B">
            <w:p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1B" w:rsidRPr="00D6291E" w:rsidRDefault="00792B1B" w:rsidP="00766B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B7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роведение проверки </w:t>
            </w:r>
            <w:r w:rsidRPr="00BB7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аффилированности участников закупок с </w:t>
            </w:r>
            <w:r w:rsidR="00766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руководителем </w:t>
            </w:r>
            <w:r w:rsidRPr="00BB7985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  <w:r w:rsidR="00766B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1B" w:rsidRDefault="00792B1B" w:rsidP="00792B1B">
            <w:pPr>
              <w:ind w:right="12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рассмотрение заявок на участие в аукционе в </w:t>
            </w:r>
            <w:r w:rsidRPr="00BB7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1B" w:rsidRPr="000645D4" w:rsidRDefault="00F747BD" w:rsidP="00792B1B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7B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1B" w:rsidRPr="000645D4" w:rsidRDefault="00766BBF" w:rsidP="0015418B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единой комиссии по </w:t>
            </w:r>
            <w:r w:rsidR="001541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осуществлению закупок товаров, работ, услуг для обеспечения муниципальных нужд Новохоперского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1B" w:rsidRPr="000645D4" w:rsidRDefault="00792B1B" w:rsidP="00792B1B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минимизация коррупционных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проявлений при осуществлении закупки</w:t>
            </w:r>
          </w:p>
        </w:tc>
      </w:tr>
      <w:tr w:rsidR="005F6611" w:rsidRPr="00B312EC" w:rsidTr="00433D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11" w:rsidRDefault="00766BBF" w:rsidP="005F6611">
            <w:p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F6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1B" w:rsidRPr="00F747BD" w:rsidRDefault="00D6291E" w:rsidP="00F7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F6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едопустимость </w:t>
            </w:r>
            <w:r w:rsidR="005F6611" w:rsidRPr="005F6611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освобождения от ответственности поставщика (подрядчика, исполнителя) за неисполнение или ненадлежащее исполнение им обязательств, предусмотренных контрактом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11" w:rsidRDefault="005F6611" w:rsidP="005F6611">
            <w:pPr>
              <w:ind w:right="12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сроков и иных аспектов исполнения обязательств (в том числе гарантийного обязательства), предусмотренных условиями контракта</w:t>
            </w:r>
          </w:p>
          <w:p w:rsidR="005F6611" w:rsidRDefault="005F6611" w:rsidP="005F6611">
            <w:pPr>
              <w:ind w:right="12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B1B" w:rsidRDefault="00792B1B" w:rsidP="005F6611">
            <w:pPr>
              <w:ind w:right="12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B1B" w:rsidRDefault="00792B1B" w:rsidP="005F6611">
            <w:pPr>
              <w:ind w:right="12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B1B" w:rsidRDefault="00792B1B" w:rsidP="005F6611">
            <w:pPr>
              <w:ind w:right="12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11" w:rsidRDefault="005F6611" w:rsidP="005F6611">
            <w:pPr>
              <w:ind w:right="120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50682A" w:rsidRPr="0050682A" w:rsidRDefault="00F747BD" w:rsidP="005F6611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B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11" w:rsidRPr="000645D4" w:rsidRDefault="00766BBF" w:rsidP="005F6611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 администрации муниципального района, выполняющий функции контрактного управляющего, контрактный управляющий МКУ «Новохоперский ресурсный центр развития образования»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11" w:rsidRPr="000645D4" w:rsidRDefault="005F6611" w:rsidP="005F6611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минимизация коррупционных проявлений при осуществлении закупки</w:t>
            </w:r>
          </w:p>
        </w:tc>
      </w:tr>
      <w:tr w:rsidR="00B21CE6" w:rsidRPr="00B312EC" w:rsidTr="00433D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E6" w:rsidRDefault="00766BBF" w:rsidP="00B21CE6">
            <w:p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1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E6" w:rsidRDefault="00766BBF" w:rsidP="00B21C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выборочная </w:t>
            </w:r>
            <w:r w:rsidR="00B21CE6" w:rsidRPr="00B21CE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внутреннего контроля  по оценке исполнения контрактов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E6" w:rsidRPr="005F6611" w:rsidRDefault="00B21CE6" w:rsidP="00B21CE6">
            <w:pPr>
              <w:ind w:right="12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C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приемка по контрактам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E6" w:rsidRPr="00222154" w:rsidRDefault="00B21CE6" w:rsidP="00B21CE6">
            <w:pPr>
              <w:ind w:right="120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E6" w:rsidRPr="000645D4" w:rsidRDefault="00766BBF" w:rsidP="00766BBF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района, курирующий соответствующее направление</w:t>
            </w:r>
            <w:r w:rsidR="00BB7985" w:rsidRPr="00BB7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E6" w:rsidRPr="000645D4" w:rsidRDefault="00B21CE6" w:rsidP="00B21CE6">
            <w:pPr>
              <w:ind w:right="12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минимизация коррупционных проявлений при осуществлении закупки</w:t>
            </w:r>
          </w:p>
        </w:tc>
      </w:tr>
    </w:tbl>
    <w:p w:rsidR="004D1089" w:rsidRDefault="004D1089">
      <w:pPr>
        <w:rPr>
          <w:rFonts w:ascii="Times New Roman" w:hAnsi="Times New Roman" w:cs="Times New Roman"/>
          <w:sz w:val="24"/>
          <w:szCs w:val="24"/>
        </w:rPr>
      </w:pPr>
    </w:p>
    <w:p w:rsidR="002D011B" w:rsidRPr="00B337B3" w:rsidRDefault="002D011B" w:rsidP="00B337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011B" w:rsidRPr="00B337B3" w:rsidSect="00B158C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F0CB5"/>
    <w:multiLevelType w:val="hybridMultilevel"/>
    <w:tmpl w:val="94D4190E"/>
    <w:lvl w:ilvl="0" w:tplc="9432BE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60D"/>
    <w:rsid w:val="000408AD"/>
    <w:rsid w:val="00084086"/>
    <w:rsid w:val="000865A5"/>
    <w:rsid w:val="000D7678"/>
    <w:rsid w:val="000E6943"/>
    <w:rsid w:val="00111CB3"/>
    <w:rsid w:val="00113656"/>
    <w:rsid w:val="00143013"/>
    <w:rsid w:val="0015418B"/>
    <w:rsid w:val="00213AB8"/>
    <w:rsid w:val="002216D3"/>
    <w:rsid w:val="0023321C"/>
    <w:rsid w:val="00237B86"/>
    <w:rsid w:val="00281839"/>
    <w:rsid w:val="00296F6E"/>
    <w:rsid w:val="002D011B"/>
    <w:rsid w:val="002F2F7A"/>
    <w:rsid w:val="0035265D"/>
    <w:rsid w:val="003620C3"/>
    <w:rsid w:val="003D7B4C"/>
    <w:rsid w:val="00433D7B"/>
    <w:rsid w:val="0044673E"/>
    <w:rsid w:val="004929F6"/>
    <w:rsid w:val="004D1089"/>
    <w:rsid w:val="004F59D5"/>
    <w:rsid w:val="0050682A"/>
    <w:rsid w:val="00535033"/>
    <w:rsid w:val="00566DE2"/>
    <w:rsid w:val="005E2717"/>
    <w:rsid w:val="005E4DB0"/>
    <w:rsid w:val="005F6611"/>
    <w:rsid w:val="00601AE5"/>
    <w:rsid w:val="00612765"/>
    <w:rsid w:val="006567FD"/>
    <w:rsid w:val="006A2088"/>
    <w:rsid w:val="006E7D7B"/>
    <w:rsid w:val="0070022E"/>
    <w:rsid w:val="00735A8E"/>
    <w:rsid w:val="00766BBF"/>
    <w:rsid w:val="0079051B"/>
    <w:rsid w:val="00792B1B"/>
    <w:rsid w:val="007D4546"/>
    <w:rsid w:val="007F32F1"/>
    <w:rsid w:val="007F79FB"/>
    <w:rsid w:val="00824CA3"/>
    <w:rsid w:val="008366D6"/>
    <w:rsid w:val="0084254E"/>
    <w:rsid w:val="00844B1E"/>
    <w:rsid w:val="008D3054"/>
    <w:rsid w:val="00951355"/>
    <w:rsid w:val="009C7C0C"/>
    <w:rsid w:val="009D5573"/>
    <w:rsid w:val="009E060D"/>
    <w:rsid w:val="00A26EB6"/>
    <w:rsid w:val="00A648F1"/>
    <w:rsid w:val="00AC7876"/>
    <w:rsid w:val="00AE1780"/>
    <w:rsid w:val="00B158CC"/>
    <w:rsid w:val="00B21CE6"/>
    <w:rsid w:val="00B312EC"/>
    <w:rsid w:val="00B337B3"/>
    <w:rsid w:val="00B64E48"/>
    <w:rsid w:val="00BA5463"/>
    <w:rsid w:val="00BB5F3A"/>
    <w:rsid w:val="00BB7985"/>
    <w:rsid w:val="00BC425A"/>
    <w:rsid w:val="00BE658A"/>
    <w:rsid w:val="00BF20E3"/>
    <w:rsid w:val="00C1300F"/>
    <w:rsid w:val="00C844B1"/>
    <w:rsid w:val="00CC1843"/>
    <w:rsid w:val="00CC5060"/>
    <w:rsid w:val="00D6291E"/>
    <w:rsid w:val="00D96986"/>
    <w:rsid w:val="00DB6F3B"/>
    <w:rsid w:val="00E1208A"/>
    <w:rsid w:val="00E724BB"/>
    <w:rsid w:val="00EE3189"/>
    <w:rsid w:val="00EF1A21"/>
    <w:rsid w:val="00EF3BC2"/>
    <w:rsid w:val="00F747BD"/>
    <w:rsid w:val="00F7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7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ПИГУНОВ  Владислав  Владимирович</dc:creator>
  <cp:lastModifiedBy>nhoper.sovet</cp:lastModifiedBy>
  <cp:revision>3</cp:revision>
  <cp:lastPrinted>2020-12-24T10:16:00Z</cp:lastPrinted>
  <dcterms:created xsi:type="dcterms:W3CDTF">2023-06-01T05:43:00Z</dcterms:created>
  <dcterms:modified xsi:type="dcterms:W3CDTF">2023-06-01T10:30:00Z</dcterms:modified>
</cp:coreProperties>
</file>